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1253" w:type="dxa"/>
        <w:tblInd w:w="-176" w:type="dxa"/>
        <w:tblLook w:val="04A0" w:firstRow="1" w:lastRow="0" w:firstColumn="1" w:lastColumn="0" w:noHBand="0" w:noVBand="1"/>
      </w:tblPr>
      <w:tblGrid>
        <w:gridCol w:w="768"/>
        <w:gridCol w:w="2393"/>
        <w:gridCol w:w="1566"/>
        <w:gridCol w:w="519"/>
        <w:gridCol w:w="692"/>
        <w:gridCol w:w="583"/>
        <w:gridCol w:w="780"/>
        <w:gridCol w:w="590"/>
        <w:gridCol w:w="3362"/>
      </w:tblGrid>
      <w:tr w:rsidR="00C8116C" w:rsidRPr="00C8116C" w:rsidTr="00360E7E">
        <w:trPr>
          <w:trHeight w:val="397"/>
        </w:trPr>
        <w:tc>
          <w:tcPr>
            <w:tcW w:w="11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b/>
                <w:bCs/>
                <w:sz w:val="20"/>
                <w:szCs w:val="20"/>
              </w:rPr>
            </w:pPr>
            <w:bookmarkStart w:id="0" w:name="RANGE!A1:F40"/>
            <w:r w:rsidRPr="00C8116C">
              <w:rPr>
                <w:b/>
                <w:bCs/>
                <w:sz w:val="20"/>
                <w:szCs w:val="20"/>
              </w:rPr>
              <w:t>ZAHTJEV ZA REGISTRACIJU IGRAČA/IGRAČICA</w:t>
            </w:r>
            <w:bookmarkEnd w:id="0"/>
          </w:p>
        </w:tc>
      </w:tr>
      <w:tr w:rsidR="00360E7E" w:rsidRPr="00C8116C" w:rsidTr="00360E7E">
        <w:trPr>
          <w:trHeight w:val="159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8A50CE" w:rsidRPr="00C8116C" w:rsidTr="00360E7E">
        <w:trPr>
          <w:trHeight w:val="397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b/>
                <w:bCs/>
                <w:sz w:val="20"/>
                <w:szCs w:val="20"/>
              </w:rPr>
            </w:pPr>
            <w:r w:rsidRPr="00C8116C">
              <w:rPr>
                <w:b/>
                <w:bCs/>
                <w:sz w:val="20"/>
                <w:szCs w:val="20"/>
              </w:rPr>
              <w:t>Boćarski klub: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b/>
                <w:bCs/>
                <w:sz w:val="20"/>
                <w:szCs w:val="20"/>
              </w:rPr>
            </w:pPr>
            <w:r w:rsidRPr="00C811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</w:tr>
      <w:tr w:rsidR="00360E7E" w:rsidRPr="00C8116C" w:rsidTr="00360E7E">
        <w:trPr>
          <w:trHeight w:val="139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8A50CE" w:rsidRPr="00C8116C" w:rsidTr="00360E7E">
        <w:trPr>
          <w:trHeight w:val="397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b/>
                <w:bCs/>
                <w:sz w:val="20"/>
                <w:szCs w:val="20"/>
              </w:rPr>
            </w:pPr>
            <w:r w:rsidRPr="00C8116C">
              <w:rPr>
                <w:b/>
                <w:bCs/>
                <w:sz w:val="20"/>
                <w:szCs w:val="20"/>
              </w:rPr>
              <w:t>Za natjecateljsku sezonu: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</w:tr>
      <w:tr w:rsidR="00360E7E" w:rsidRPr="00C8116C" w:rsidTr="00360E7E">
        <w:trPr>
          <w:trHeight w:val="146"/>
        </w:trPr>
        <w:tc>
          <w:tcPr>
            <w:tcW w:w="768" w:type="dxa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 w:rsidP="00C8116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C8116C" w:rsidRPr="00C8116C" w:rsidTr="00360E7E">
        <w:trPr>
          <w:trHeight w:val="397"/>
        </w:trPr>
        <w:tc>
          <w:tcPr>
            <w:tcW w:w="11253" w:type="dxa"/>
            <w:gridSpan w:val="9"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NAPOMENA: Igrač/</w:t>
            </w:r>
            <w:proofErr w:type="spellStart"/>
            <w:r w:rsidRPr="00C8116C">
              <w:rPr>
                <w:sz w:val="20"/>
                <w:szCs w:val="20"/>
              </w:rPr>
              <w:t>ica</w:t>
            </w:r>
            <w:proofErr w:type="spellEnd"/>
            <w:r w:rsidRPr="00C8116C">
              <w:rPr>
                <w:sz w:val="20"/>
                <w:szCs w:val="20"/>
              </w:rPr>
              <w:t xml:space="preserve"> svojim potpisom daju suglasnost za prikupljanje, obradu i objavu osobnih podataka. Prikupljene fotografije mogu se koristiti u službenim objavama HBS-a (bilteni, glasila, službena internetska stranica, e-novosti) sukladno Uredbi o zaštiti osobnih podataka. </w:t>
            </w:r>
          </w:p>
        </w:tc>
      </w:tr>
      <w:tr w:rsidR="00C8116C" w:rsidRPr="00C8116C" w:rsidTr="008A50CE">
        <w:trPr>
          <w:trHeight w:val="259"/>
        </w:trPr>
        <w:tc>
          <w:tcPr>
            <w:tcW w:w="768" w:type="dxa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proofErr w:type="spellStart"/>
            <w:r w:rsidRPr="00C8116C">
              <w:rPr>
                <w:sz w:val="20"/>
                <w:szCs w:val="20"/>
              </w:rPr>
              <w:t>r.b</w:t>
            </w:r>
            <w:proofErr w:type="spellEnd"/>
            <w:r w:rsidRPr="00C8116C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Ime i prezime igrača/</w:t>
            </w:r>
            <w:proofErr w:type="spellStart"/>
            <w:r w:rsidRPr="00C8116C">
              <w:rPr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2085" w:type="dxa"/>
            <w:gridSpan w:val="2"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OIB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Datum rođenja</w:t>
            </w:r>
          </w:p>
        </w:tc>
        <w:tc>
          <w:tcPr>
            <w:tcW w:w="1370" w:type="dxa"/>
            <w:gridSpan w:val="2"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Br. članske iskaznice</w:t>
            </w:r>
          </w:p>
        </w:tc>
        <w:tc>
          <w:tcPr>
            <w:tcW w:w="3362" w:type="dxa"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Osobni potpis igrača/ice</w:t>
            </w: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6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8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9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11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13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14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17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18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19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8A50C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20</w:t>
            </w:r>
          </w:p>
        </w:tc>
        <w:tc>
          <w:tcPr>
            <w:tcW w:w="2393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vAlign w:val="center"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</w:tr>
      <w:tr w:rsidR="00C8116C" w:rsidRPr="00C8116C" w:rsidTr="00360E7E">
        <w:trPr>
          <w:trHeight w:val="397"/>
        </w:trPr>
        <w:tc>
          <w:tcPr>
            <w:tcW w:w="768" w:type="dxa"/>
            <w:noWrap/>
            <w:vAlign w:val="center"/>
            <w:hideMark/>
          </w:tcPr>
          <w:p w:rsidR="00C8116C" w:rsidRPr="00C8116C" w:rsidRDefault="008A50CE" w:rsidP="008A5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93" w:type="dxa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8A50CE" w:rsidRPr="00C8116C" w:rsidTr="00360E7E">
        <w:trPr>
          <w:trHeight w:val="397"/>
        </w:trPr>
        <w:tc>
          <w:tcPr>
            <w:tcW w:w="768" w:type="dxa"/>
            <w:tcBorders>
              <w:bottom w:val="single" w:sz="4" w:space="0" w:color="auto"/>
            </w:tcBorders>
            <w:noWrap/>
            <w:vAlign w:val="center"/>
          </w:tcPr>
          <w:p w:rsidR="008A50CE" w:rsidRPr="00C8116C" w:rsidRDefault="008A50CE" w:rsidP="008A5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noWrap/>
          </w:tcPr>
          <w:p w:rsidR="008A50CE" w:rsidRPr="00C8116C" w:rsidRDefault="008A50C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noWrap/>
          </w:tcPr>
          <w:p w:rsidR="008A50CE" w:rsidRPr="00C8116C" w:rsidRDefault="008A50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</w:tcPr>
          <w:p w:rsidR="008A50CE" w:rsidRPr="00C8116C" w:rsidRDefault="008A50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noWrap/>
          </w:tcPr>
          <w:p w:rsidR="008A50CE" w:rsidRPr="00C8116C" w:rsidRDefault="008A50CE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noWrap/>
          </w:tcPr>
          <w:p w:rsidR="008A50CE" w:rsidRPr="00C8116C" w:rsidRDefault="008A50CE">
            <w:pPr>
              <w:rPr>
                <w:sz w:val="20"/>
                <w:szCs w:val="20"/>
              </w:rPr>
            </w:pPr>
          </w:p>
        </w:tc>
      </w:tr>
      <w:tr w:rsidR="00C8116C" w:rsidRPr="00C8116C" w:rsidTr="00360E7E">
        <w:trPr>
          <w:trHeight w:val="397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proofErr w:type="spellStart"/>
            <w:r w:rsidRPr="00C8116C">
              <w:rPr>
                <w:sz w:val="20"/>
                <w:szCs w:val="20"/>
              </w:rPr>
              <w:t>M.P</w:t>
            </w:r>
            <w:proofErr w:type="spellEnd"/>
            <w:r w:rsidRPr="00C8116C">
              <w:rPr>
                <w:sz w:val="20"/>
                <w:szCs w:val="20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POTPIS OVLAŠTENE OSOBE KLUBA</w:t>
            </w:r>
          </w:p>
        </w:tc>
      </w:tr>
      <w:tr w:rsidR="00C8116C" w:rsidRPr="00C8116C" w:rsidTr="00360E7E">
        <w:trPr>
          <w:trHeight w:val="299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</w:tr>
      <w:tr w:rsidR="00C8116C" w:rsidRPr="00C8116C" w:rsidTr="00360E7E">
        <w:trPr>
          <w:trHeight w:val="397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C8116C" w:rsidRPr="00C8116C" w:rsidTr="00360E7E">
        <w:trPr>
          <w:trHeight w:val="397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proofErr w:type="spellStart"/>
            <w:r w:rsidRPr="00C8116C">
              <w:rPr>
                <w:sz w:val="20"/>
                <w:szCs w:val="20"/>
              </w:rPr>
              <w:t>M.P</w:t>
            </w:r>
            <w:proofErr w:type="spellEnd"/>
            <w:r w:rsidRPr="00C8116C">
              <w:rPr>
                <w:sz w:val="20"/>
                <w:szCs w:val="20"/>
              </w:rPr>
              <w:t>.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POTPIS TAJNIKA ŽUPANIJSKOG SAVEZA</w:t>
            </w:r>
          </w:p>
        </w:tc>
      </w:tr>
      <w:tr w:rsidR="00C8116C" w:rsidRPr="00C8116C" w:rsidTr="00360E7E">
        <w:trPr>
          <w:trHeight w:val="397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 w:rsidP="008A5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  <w:r w:rsidRPr="00C8116C">
              <w:rPr>
                <w:sz w:val="20"/>
                <w:szCs w:val="20"/>
              </w:rPr>
              <w:t> </w:t>
            </w:r>
          </w:p>
        </w:tc>
      </w:tr>
      <w:tr w:rsidR="00C8116C" w:rsidRPr="00C8116C" w:rsidTr="00360E7E">
        <w:trPr>
          <w:trHeight w:val="397"/>
        </w:trPr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116C" w:rsidRPr="00C8116C" w:rsidRDefault="00C8116C">
            <w:pPr>
              <w:rPr>
                <w:sz w:val="20"/>
                <w:szCs w:val="20"/>
              </w:rPr>
            </w:pPr>
          </w:p>
        </w:tc>
      </w:tr>
      <w:tr w:rsidR="00C8116C" w:rsidRPr="00C8116C" w:rsidTr="00360E7E">
        <w:trPr>
          <w:trHeight w:val="397"/>
        </w:trPr>
        <w:tc>
          <w:tcPr>
            <w:tcW w:w="11253" w:type="dxa"/>
            <w:gridSpan w:val="9"/>
            <w:tcBorders>
              <w:top w:val="single" w:sz="4" w:space="0" w:color="auto"/>
            </w:tcBorders>
            <w:noWrap/>
            <w:hideMark/>
          </w:tcPr>
          <w:p w:rsidR="00C8116C" w:rsidRPr="00C8116C" w:rsidRDefault="00C8116C">
            <w:pPr>
              <w:rPr>
                <w:b/>
                <w:bCs/>
                <w:sz w:val="20"/>
                <w:szCs w:val="20"/>
              </w:rPr>
            </w:pPr>
            <w:r w:rsidRPr="00C8116C">
              <w:rPr>
                <w:b/>
                <w:bCs/>
                <w:sz w:val="20"/>
                <w:szCs w:val="20"/>
              </w:rPr>
              <w:t>ZAHTJEV ZA REGISTRACIJU IGRAČA/ICA  ISPUNJAVA SE U 2 (DVA) PRIMJERKA, JEADN OSTAJE KLUBU, JEDAN ŽUPANIJSKOM SAVEZU.</w:t>
            </w:r>
          </w:p>
        </w:tc>
      </w:tr>
    </w:tbl>
    <w:p w:rsidR="00DA5A22" w:rsidRPr="00A33A91" w:rsidRDefault="00DA5A22" w:rsidP="00A33A91">
      <w:pPr>
        <w:rPr>
          <w:sz w:val="20"/>
          <w:szCs w:val="20"/>
        </w:rPr>
      </w:pPr>
      <w:bookmarkStart w:id="1" w:name="_GoBack"/>
      <w:bookmarkEnd w:id="1"/>
    </w:p>
    <w:sectPr w:rsidR="00DA5A22" w:rsidRPr="00A33A91" w:rsidSect="008A50C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E07DF"/>
    <w:rsid w:val="0028178A"/>
    <w:rsid w:val="0035078B"/>
    <w:rsid w:val="00360E7E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A50CE"/>
    <w:rsid w:val="008D1FF1"/>
    <w:rsid w:val="008F2BCD"/>
    <w:rsid w:val="00987264"/>
    <w:rsid w:val="009A555D"/>
    <w:rsid w:val="009F170F"/>
    <w:rsid w:val="00A1421F"/>
    <w:rsid w:val="00A27858"/>
    <w:rsid w:val="00A33A91"/>
    <w:rsid w:val="00C8116C"/>
    <w:rsid w:val="00CF02B5"/>
    <w:rsid w:val="00DA5A22"/>
    <w:rsid w:val="00DD70BC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2</cp:revision>
  <cp:lastPrinted>2018-04-03T07:38:00Z</cp:lastPrinted>
  <dcterms:created xsi:type="dcterms:W3CDTF">2018-07-04T06:51:00Z</dcterms:created>
  <dcterms:modified xsi:type="dcterms:W3CDTF">2018-07-04T06:51:00Z</dcterms:modified>
</cp:coreProperties>
</file>